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095"/>
        <w:gridCol w:w="3060"/>
      </w:tblGrid>
      <w:tr w:rsidR="00DE56F3" w:rsidRPr="00DE56F3" w14:paraId="5ABE1A64" w14:textId="77777777" w:rsidTr="00DE56F3">
        <w:trPr>
          <w:trHeight w:val="482"/>
        </w:trPr>
        <w:tc>
          <w:tcPr>
            <w:tcW w:w="10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8C24" w14:textId="62DDEC4E" w:rsidR="00DE56F3" w:rsidRPr="00500732" w:rsidRDefault="00500732" w:rsidP="0050073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50073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福岡行動医学研究所精神医学</w:t>
            </w:r>
            <w:r w:rsidR="00357837" w:rsidRPr="0035783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研究奨励賞</w:t>
            </w:r>
            <w:r w:rsidRPr="0050073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受賞候補者推薦書</w:t>
            </w:r>
          </w:p>
        </w:tc>
      </w:tr>
      <w:tr w:rsidR="00675102" w:rsidRPr="00DE56F3" w14:paraId="3FEF1B07" w14:textId="77777777" w:rsidTr="00784088">
        <w:trPr>
          <w:trHeight w:val="3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3DE0" w14:textId="77777777" w:rsidR="00675102" w:rsidRPr="00500732" w:rsidRDefault="00675102" w:rsidP="00DE56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007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769F2" w14:textId="70F61037" w:rsidR="00675102" w:rsidRPr="00500732" w:rsidRDefault="00675102" w:rsidP="00DE56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007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D3B7" w14:textId="2475EC4E" w:rsidR="00675102" w:rsidRPr="00500732" w:rsidRDefault="00675102" w:rsidP="00DE56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007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生年月日（西暦）</w:t>
            </w:r>
          </w:p>
        </w:tc>
      </w:tr>
      <w:tr w:rsidR="00675102" w:rsidRPr="00DE56F3" w14:paraId="3E72B61F" w14:textId="77777777" w:rsidTr="00D42F8C">
        <w:trPr>
          <w:trHeight w:val="65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A5A5" w14:textId="77777777" w:rsidR="00675102" w:rsidRPr="00500732" w:rsidRDefault="00675102" w:rsidP="00DE56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007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4B243" w14:textId="77777777" w:rsidR="00675102" w:rsidRPr="00500732" w:rsidRDefault="00675102" w:rsidP="00DE56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007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7BF373C7" w14:textId="47184DFD" w:rsidR="00675102" w:rsidRPr="00500732" w:rsidRDefault="00675102" w:rsidP="00DE56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007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1A76" w14:textId="08CB2A3A" w:rsidR="00675102" w:rsidRDefault="00675102" w:rsidP="00DE56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007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343FD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5007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  <w:p w14:paraId="2DDE265E" w14:textId="4BECD1B8" w:rsidR="00343FDC" w:rsidRPr="00500732" w:rsidRDefault="00343FDC" w:rsidP="00343FDC">
            <w:pPr>
              <w:widowControl/>
              <w:ind w:firstLineChars="350" w:firstLine="700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　　　　歳）</w:t>
            </w:r>
          </w:p>
        </w:tc>
      </w:tr>
      <w:tr w:rsidR="00DE56F3" w:rsidRPr="00DE56F3" w14:paraId="4C12B440" w14:textId="77777777" w:rsidTr="00DE56F3">
        <w:trPr>
          <w:trHeight w:val="361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9229" w14:textId="77777777" w:rsidR="00DE56F3" w:rsidRPr="00500732" w:rsidRDefault="00DE56F3" w:rsidP="00DE56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9"/>
                <w:szCs w:val="19"/>
              </w:rPr>
            </w:pPr>
            <w:r w:rsidRPr="005007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9"/>
                <w:szCs w:val="19"/>
              </w:rPr>
              <w:t xml:space="preserve">所属機関名　　　　　</w:t>
            </w:r>
          </w:p>
        </w:tc>
        <w:tc>
          <w:tcPr>
            <w:tcW w:w="915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11301" w14:textId="77777777" w:rsidR="00DE56F3" w:rsidRPr="00500732" w:rsidRDefault="00DE56F3" w:rsidP="00DE56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007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名称：</w:t>
            </w:r>
          </w:p>
        </w:tc>
      </w:tr>
      <w:tr w:rsidR="00DE56F3" w:rsidRPr="00DE56F3" w14:paraId="545355BC" w14:textId="77777777" w:rsidTr="00DE56F3">
        <w:trPr>
          <w:trHeight w:val="36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9DF82" w14:textId="77777777" w:rsidR="00DE56F3" w:rsidRPr="00500732" w:rsidRDefault="00DE56F3" w:rsidP="00DE56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1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E20330E" w14:textId="77777777" w:rsidR="00DE56F3" w:rsidRPr="00500732" w:rsidRDefault="00DE56F3" w:rsidP="00DE56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E56F3" w:rsidRPr="00DE56F3" w14:paraId="7932DCF5" w14:textId="77777777" w:rsidTr="00DE56F3">
        <w:trPr>
          <w:trHeight w:val="36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CE93D" w14:textId="77777777" w:rsidR="00DE56F3" w:rsidRPr="00500732" w:rsidRDefault="00DE56F3" w:rsidP="00DE56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1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5C77C4" w14:textId="77777777" w:rsidR="00DE56F3" w:rsidRPr="00500732" w:rsidRDefault="00DE56F3" w:rsidP="00DE56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007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住所：〒　　　　－　　　　</w:t>
            </w:r>
          </w:p>
          <w:p w14:paraId="146B734C" w14:textId="77777777" w:rsidR="00DE56F3" w:rsidRPr="00500732" w:rsidRDefault="00DE56F3" w:rsidP="00DE56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E56F3" w:rsidRPr="00DE56F3" w14:paraId="5458EEDC" w14:textId="77777777" w:rsidTr="00DE56F3">
        <w:trPr>
          <w:trHeight w:val="36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3A59B" w14:textId="77777777" w:rsidR="00DE56F3" w:rsidRPr="00500732" w:rsidRDefault="00DE56F3" w:rsidP="00DE56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4F5DD" w14:textId="77777777" w:rsidR="00DE56F3" w:rsidRPr="00500732" w:rsidRDefault="00DE56F3" w:rsidP="00DE56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E56F3" w:rsidRPr="00DE56F3" w14:paraId="10142D73" w14:textId="77777777" w:rsidTr="00DE56F3">
        <w:trPr>
          <w:trHeight w:val="36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04403" w14:textId="77777777" w:rsidR="00DE56F3" w:rsidRPr="00500732" w:rsidRDefault="00DE56F3" w:rsidP="00DE56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1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E1BFB" w14:textId="77777777" w:rsidR="00DE56F3" w:rsidRPr="00500732" w:rsidRDefault="00DE56F3" w:rsidP="00DE56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500732" w:rsidRPr="00DE56F3" w14:paraId="3EBCD283" w14:textId="77777777" w:rsidTr="007B0523">
        <w:trPr>
          <w:trHeight w:val="48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05045" w14:textId="77777777" w:rsidR="00500732" w:rsidRPr="00500732" w:rsidRDefault="00500732" w:rsidP="00DE56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9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28749" w14:textId="46104951" w:rsidR="00500732" w:rsidRPr="00500732" w:rsidRDefault="00500732" w:rsidP="00DE56F3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500732"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  <w:t>Tel</w:t>
            </w:r>
            <w:r w:rsidRPr="0050073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DE56F3" w:rsidRPr="00DE56F3" w14:paraId="20A26891" w14:textId="77777777" w:rsidTr="00DE56F3">
        <w:trPr>
          <w:trHeight w:val="6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6AA8" w14:textId="77777777" w:rsidR="00DE56F3" w:rsidRPr="00500732" w:rsidRDefault="00DE56F3" w:rsidP="00DE56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0073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所属・役職</w:t>
            </w:r>
          </w:p>
        </w:tc>
        <w:tc>
          <w:tcPr>
            <w:tcW w:w="9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D86A0" w14:textId="77777777" w:rsidR="00DE56F3" w:rsidRPr="00500732" w:rsidRDefault="00DE56F3" w:rsidP="00DE56F3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500732"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0732" w:rsidRPr="00DE56F3" w14:paraId="436988B0" w14:textId="77777777" w:rsidTr="00500732">
        <w:trPr>
          <w:trHeight w:val="28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3E3F" w14:textId="0CC217D8" w:rsidR="00500732" w:rsidRPr="00500732" w:rsidRDefault="00500732" w:rsidP="00DE56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対象となる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業績の要約</w:t>
            </w:r>
          </w:p>
        </w:tc>
        <w:tc>
          <w:tcPr>
            <w:tcW w:w="915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6C9F667" w14:textId="77777777" w:rsidR="00500732" w:rsidRPr="00500732" w:rsidRDefault="00500732" w:rsidP="00DE56F3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500732"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  <w:t xml:space="preserve">　</w:t>
            </w:r>
          </w:p>
          <w:p w14:paraId="326AB9E0" w14:textId="7CFEAEAC" w:rsidR="00500732" w:rsidRPr="00500732" w:rsidRDefault="00500732" w:rsidP="00DE56F3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500732"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0732" w:rsidRPr="00DE56F3" w14:paraId="1ED66A41" w14:textId="77777777" w:rsidTr="00500732">
        <w:trPr>
          <w:trHeight w:val="43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0218" w14:textId="5FE4EC03" w:rsidR="00500732" w:rsidRDefault="00500732" w:rsidP="005007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主要業績（抄録）リスト</w:t>
            </w:r>
          </w:p>
          <w:p w14:paraId="6C3F26E6" w14:textId="431EA226" w:rsidR="00500732" w:rsidRPr="00500732" w:rsidRDefault="00500732" w:rsidP="0050073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※3編以内</w:t>
            </w:r>
          </w:p>
          <w:p w14:paraId="53513110" w14:textId="3C364FB9" w:rsidR="00500732" w:rsidRPr="00500732" w:rsidRDefault="00500732" w:rsidP="00500732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46658D" w14:textId="77777777" w:rsidR="00500732" w:rsidRPr="00500732" w:rsidRDefault="00500732" w:rsidP="0050073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500732"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  <w:t xml:space="preserve">　</w:t>
            </w:r>
          </w:p>
          <w:p w14:paraId="6CD4127E" w14:textId="6AB2992D" w:rsidR="00500732" w:rsidRPr="00500732" w:rsidRDefault="00500732" w:rsidP="00500732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500732"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EA6B4D4" w14:textId="0C74282C" w:rsidR="00500732" w:rsidRDefault="00500732"/>
    <w:p w14:paraId="5F35DCE6" w14:textId="2E9A6A57" w:rsidR="00500732" w:rsidRPr="00500732" w:rsidRDefault="00500732">
      <w:pPr>
        <w:rPr>
          <w:rFonts w:ascii="ＭＳ 明朝" w:eastAsia="ＭＳ 明朝" w:hAnsi="ＭＳ 明朝"/>
          <w:sz w:val="28"/>
          <w:szCs w:val="28"/>
        </w:rPr>
      </w:pPr>
      <w:r w:rsidRPr="00500732">
        <w:rPr>
          <w:rFonts w:ascii="ＭＳ 明朝" w:eastAsia="ＭＳ 明朝" w:hAnsi="ＭＳ 明朝" w:hint="eastAsia"/>
          <w:sz w:val="28"/>
          <w:szCs w:val="28"/>
        </w:rPr>
        <w:t>上記の者を福岡行動医学研究所精神医学</w:t>
      </w:r>
      <w:r w:rsidR="00357837" w:rsidRPr="00357837">
        <w:rPr>
          <w:rFonts w:ascii="ＭＳ 明朝" w:eastAsia="ＭＳ 明朝" w:hAnsi="ＭＳ 明朝" w:hint="eastAsia"/>
          <w:sz w:val="28"/>
          <w:szCs w:val="28"/>
        </w:rPr>
        <w:t>研究奨励賞</w:t>
      </w:r>
      <w:r w:rsidRPr="00500732">
        <w:rPr>
          <w:rFonts w:ascii="ＭＳ 明朝" w:eastAsia="ＭＳ 明朝" w:hAnsi="ＭＳ 明朝" w:hint="eastAsia"/>
          <w:sz w:val="28"/>
          <w:szCs w:val="28"/>
        </w:rPr>
        <w:t>に推薦致します。</w:t>
      </w:r>
    </w:p>
    <w:p w14:paraId="177B9C6F" w14:textId="7C2D186D" w:rsidR="00500732" w:rsidRDefault="00500732"/>
    <w:p w14:paraId="706E60EB" w14:textId="586A0A68" w:rsidR="00500732" w:rsidRPr="00500732" w:rsidRDefault="00500732">
      <w:pPr>
        <w:rPr>
          <w:rFonts w:ascii="ＭＳ 明朝" w:eastAsia="ＭＳ 明朝" w:hAnsi="ＭＳ 明朝"/>
          <w:sz w:val="24"/>
          <w:szCs w:val="24"/>
        </w:rPr>
      </w:pPr>
      <w:r w:rsidRPr="00500732">
        <w:rPr>
          <w:rFonts w:ascii="ＭＳ 明朝" w:eastAsia="ＭＳ 明朝" w:hAnsi="ＭＳ 明朝" w:hint="eastAsia"/>
          <w:sz w:val="24"/>
          <w:szCs w:val="24"/>
        </w:rPr>
        <w:t>令和　　年　　　月　　　日</w:t>
      </w:r>
    </w:p>
    <w:p w14:paraId="771E1B5C" w14:textId="77777777" w:rsidR="00500732" w:rsidRPr="00500732" w:rsidRDefault="00500732">
      <w:pPr>
        <w:rPr>
          <w:rFonts w:ascii="ＭＳ 明朝" w:eastAsia="ＭＳ 明朝" w:hAnsi="ＭＳ 明朝"/>
          <w:sz w:val="24"/>
          <w:szCs w:val="24"/>
        </w:rPr>
      </w:pPr>
    </w:p>
    <w:p w14:paraId="0435585D" w14:textId="1AEFFA79" w:rsidR="00500732" w:rsidRPr="00500732" w:rsidRDefault="00500732">
      <w:pPr>
        <w:rPr>
          <w:rFonts w:ascii="ＭＳ 明朝" w:eastAsia="ＭＳ 明朝" w:hAnsi="ＭＳ 明朝"/>
          <w:sz w:val="24"/>
          <w:szCs w:val="24"/>
        </w:rPr>
      </w:pPr>
      <w:r w:rsidRPr="00500732">
        <w:rPr>
          <w:rFonts w:ascii="ＭＳ 明朝" w:eastAsia="ＭＳ 明朝" w:hAnsi="ＭＳ 明朝" w:hint="eastAsia"/>
          <w:sz w:val="24"/>
          <w:szCs w:val="24"/>
        </w:rPr>
        <w:t>推薦者所属・現職　　　　　　　　　　　　　　　　　　　氏名</w:t>
      </w:r>
    </w:p>
    <w:sectPr w:rsidR="00500732" w:rsidRPr="00500732" w:rsidSect="00DE56F3">
      <w:pgSz w:w="11906" w:h="16838"/>
      <w:pgMar w:top="851" w:right="567" w:bottom="624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F3"/>
    <w:rsid w:val="00343FDC"/>
    <w:rsid w:val="00357837"/>
    <w:rsid w:val="00500732"/>
    <w:rsid w:val="00647AF8"/>
    <w:rsid w:val="00675102"/>
    <w:rsid w:val="00D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EF977"/>
  <w15:chartTrackingRefBased/>
  <w15:docId w15:val="{8B3F5283-271E-4A16-8B7C-C435E92E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</dc:creator>
  <cp:keywords/>
  <dc:description/>
  <cp:lastModifiedBy>Microsoft Office ユーザー</cp:lastModifiedBy>
  <cp:revision>5</cp:revision>
  <dcterms:created xsi:type="dcterms:W3CDTF">2018-01-23T02:47:00Z</dcterms:created>
  <dcterms:modified xsi:type="dcterms:W3CDTF">2021-05-31T06:15:00Z</dcterms:modified>
</cp:coreProperties>
</file>